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2A9" w:rsidRDefault="002552A9" w:rsidP="002552A9">
      <w:pPr>
        <w:pStyle w:val="a7"/>
        <w:rPr>
          <w:lang w:val="uk-UA"/>
        </w:rPr>
      </w:pPr>
      <w:bookmarkStart w:id="0" w:name="_GoBack"/>
      <w:r>
        <w:rPr>
          <w:lang w:val="uk-UA"/>
        </w:rPr>
        <w:t xml:space="preserve">__________________ 2019 рік    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:rsidR="002552A9" w:rsidRDefault="002552A9" w:rsidP="002552A9">
      <w:pPr>
        <w:pStyle w:val="a7"/>
        <w:jc w:val="center"/>
        <w:rPr>
          <w:b/>
          <w:lang w:val="uk-UA"/>
        </w:rPr>
      </w:pPr>
      <w:r>
        <w:rPr>
          <w:lang w:val="uk-UA"/>
        </w:rPr>
        <w:t>Міський юридичний ліцей</w:t>
      </w:r>
    </w:p>
    <w:p w:rsidR="002552A9" w:rsidRDefault="002552A9" w:rsidP="002552A9">
      <w:pPr>
        <w:pStyle w:val="a7"/>
        <w:jc w:val="center"/>
        <w:rPr>
          <w:b/>
          <w:lang w:val="uk-UA"/>
        </w:rPr>
      </w:pPr>
      <w:r>
        <w:rPr>
          <w:b/>
          <w:lang w:val="uk-UA"/>
        </w:rPr>
        <w:t xml:space="preserve">Вступний тест з математики (в </w:t>
      </w:r>
      <w:r>
        <w:rPr>
          <w:b/>
          <w:lang w:val="uk-UA"/>
        </w:rPr>
        <w:t>10</w:t>
      </w:r>
      <w:r>
        <w:rPr>
          <w:b/>
          <w:lang w:val="uk-UA"/>
        </w:rPr>
        <w:t xml:space="preserve"> клас)</w:t>
      </w:r>
    </w:p>
    <w:p w:rsidR="002552A9" w:rsidRDefault="002552A9" w:rsidP="002552A9">
      <w:pPr>
        <w:pStyle w:val="a7"/>
        <w:jc w:val="center"/>
        <w:rPr>
          <w:b/>
          <w:lang w:val="uk-UA"/>
        </w:rPr>
      </w:pPr>
    </w:p>
    <w:p w:rsidR="002552A9" w:rsidRDefault="002552A9" w:rsidP="002552A9">
      <w:pPr>
        <w:pStyle w:val="a7"/>
        <w:rPr>
          <w:lang w:val="uk-UA"/>
        </w:rPr>
      </w:pPr>
      <w:proofErr w:type="spellStart"/>
      <w:r>
        <w:rPr>
          <w:lang w:val="uk-UA"/>
        </w:rPr>
        <w:t>Прізвище______________________________Ім’я__________</w:t>
      </w:r>
      <w:proofErr w:type="spellEnd"/>
      <w:r>
        <w:rPr>
          <w:lang w:val="uk-UA"/>
        </w:rPr>
        <w:t>_______По батькові___________________________</w:t>
      </w:r>
    </w:p>
    <w:bookmarkEnd w:id="0"/>
    <w:p w:rsidR="002552A9" w:rsidRDefault="002552A9" w:rsidP="00DA71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D799D" w:rsidRPr="002552A9" w:rsidRDefault="00FC1BE8" w:rsidP="00DA718A">
      <w:pPr>
        <w:pStyle w:val="a3"/>
        <w:numPr>
          <w:ilvl w:val="0"/>
          <w:numId w:val="1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hAnsi="Times New Roman" w:cs="Times New Roman"/>
          <w:b/>
          <w:sz w:val="24"/>
          <w:szCs w:val="24"/>
        </w:rPr>
        <w:t xml:space="preserve">Спростіть: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х+1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х-1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х-1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х+1</m:t>
                </m:r>
              </m:den>
            </m:f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÷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4х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-2х+1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;</m:t>
        </m:r>
      </m:oMath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(3б.)</w:t>
      </w:r>
    </w:p>
    <w:p w:rsidR="00FC1BE8" w:rsidRDefault="00FC1BE8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х-1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х-1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х+1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DA718A" w:rsidRPr="00DA718A" w:rsidRDefault="00DA718A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FC1BE8" w:rsidRPr="002552A9" w:rsidRDefault="00FC1BE8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>2) Обчисліть: 3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13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(3б.)</w:t>
      </w:r>
    </w:p>
    <w:p w:rsidR="00FC1BE8" w:rsidRDefault="00FC1BE8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А)</w:t>
      </w:r>
      <w:r w:rsidR="00692E33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3;    </w:t>
      </w:r>
      <w:r w:rsidR="00692E33">
        <w:rPr>
          <w:rFonts w:ascii="Times New Roman" w:eastAsiaTheme="minorEastAsia" w:hAnsi="Times New Roman" w:cs="Times New Roman"/>
          <w:sz w:val="24"/>
          <w:szCs w:val="24"/>
        </w:rPr>
        <w:t xml:space="preserve">     Б) 4;        В)-2</w:t>
      </w:r>
      <w:r w:rsidR="00D73E5E" w:rsidRPr="00DA718A">
        <w:rPr>
          <w:rFonts w:ascii="Times New Roman" w:eastAsiaTheme="minorEastAsia" w:hAnsi="Times New Roman" w:cs="Times New Roman"/>
          <w:sz w:val="24"/>
          <w:szCs w:val="24"/>
        </w:rPr>
        <w:t xml:space="preserve">;       </w:t>
      </w: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Г) 16.</w:t>
      </w:r>
    </w:p>
    <w:p w:rsidR="00DA718A" w:rsidRPr="00DA718A" w:rsidRDefault="00DA718A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FC1BE8" w:rsidRPr="002552A9" w:rsidRDefault="00FC1BE8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3) Знайдіть корені рівняння: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х+2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х+2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-4</m:t>
            </m:r>
          </m:den>
        </m:f>
      </m:oMath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(3б.)</w:t>
      </w:r>
    </w:p>
    <w:p w:rsidR="00D73E5E" w:rsidRDefault="00D73E5E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А) -2; 1;    Б) 2;-1;     В) 1;      Г) -2.</w:t>
      </w:r>
    </w:p>
    <w:p w:rsidR="00DA718A" w:rsidRPr="00DA718A" w:rsidRDefault="00DA718A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D73E5E" w:rsidRPr="002552A9" w:rsidRDefault="00D73E5E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>4) Розв’яжіть нерівність:</w:t>
      </w:r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(3б.)</w:t>
      </w:r>
    </w:p>
    <w:p w:rsidR="00D73E5E" w:rsidRPr="00DA718A" w:rsidRDefault="00D73E5E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(2х+7)(х-2) – (х+4)(х-5)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18</w:t>
      </w:r>
    </w:p>
    <w:p w:rsidR="00D73E5E" w:rsidRDefault="00D73E5E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А) (-4;2);   </w:t>
      </w:r>
      <w:r w:rsidR="001A09A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-6;2</m:t>
            </m:r>
          </m:e>
        </m:d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="001A09A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В)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-2;6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1A09A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w:r w:rsidR="00564DF3" w:rsidRPr="00DA718A">
        <w:rPr>
          <w:rFonts w:ascii="Times New Roman" w:eastAsiaTheme="minorEastAsia" w:hAnsi="Times New Roman" w:cs="Times New Roman"/>
          <w:sz w:val="24"/>
          <w:szCs w:val="24"/>
        </w:rPr>
        <w:t>(-6;2).</w:t>
      </w:r>
    </w:p>
    <w:p w:rsidR="00DA718A" w:rsidRPr="00DA718A" w:rsidRDefault="00DA718A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564DF3" w:rsidRPr="002552A9" w:rsidRDefault="00564DF3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>5) Спростіть:</w:t>
      </w:r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(3б.)</w:t>
      </w:r>
    </w:p>
    <w:p w:rsidR="00564DF3" w:rsidRPr="00DA718A" w:rsidRDefault="002552A9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den>
          </m:f>
        </m:oMath>
      </m:oMathPara>
    </w:p>
    <w:p w:rsidR="00564DF3" w:rsidRDefault="00564DF3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А)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 Б)1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В)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Г)2,4</w:t>
      </w:r>
    </w:p>
    <w:p w:rsidR="00DA718A" w:rsidRPr="00DA718A" w:rsidRDefault="00DA718A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D73E5E" w:rsidRPr="002552A9" w:rsidRDefault="00D73E5E" w:rsidP="00DA718A">
      <w:pPr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>6) Розв’яжіть систему рівнянь:</w:t>
      </w:r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(3б.)</w:t>
      </w:r>
    </w:p>
    <w:p w:rsidR="00D73E5E" w:rsidRPr="00DA718A" w:rsidRDefault="002552A9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2х-у=2,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-ху=6.</m:t>
                </m:r>
              </m:e>
            </m:eqArr>
          </m:e>
        </m:d>
      </m:oMath>
      <w:r w:rsidR="00D73E5E"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D73E5E" w:rsidRPr="00DA718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D73E5E" w:rsidRDefault="00D73E5E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А) (-3;4);   Б) (4;-3);   В) (4;3);   Г) (3;4).</w:t>
      </w:r>
    </w:p>
    <w:p w:rsidR="00DA718A" w:rsidRPr="00DA718A" w:rsidRDefault="00DA718A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564DF3" w:rsidRPr="002552A9" w:rsidRDefault="00EA215B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7) Піднесіть до степеня: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sup>
        </m:sSup>
      </m:oMath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(3б.)</w:t>
      </w:r>
    </w:p>
    <w:p w:rsidR="00EA215B" w:rsidRDefault="00FD47C4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16a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25c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25c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16a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16a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25c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8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25c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16a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DA718A" w:rsidRPr="00DA718A" w:rsidRDefault="00DA718A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FD47C4" w:rsidRPr="002552A9" w:rsidRDefault="00FD47C4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>8) Запишіть рівняння кола з центром О(-2;1) та R=4.</w:t>
      </w:r>
      <w:r w:rsidR="00DA718A" w:rsidRPr="002552A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(3б.)</w:t>
      </w:r>
    </w:p>
    <w:p w:rsidR="00DA718A" w:rsidRPr="00DA718A" w:rsidRDefault="00FD47C4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А)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х-2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у+1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=16</m:t>
        </m:r>
      </m:oMath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        В)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у-1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</m:oMath>
    </w:p>
    <w:p w:rsidR="00FD47C4" w:rsidRDefault="00FD47C4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у-1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=16</m:t>
        </m:r>
      </m:oMath>
      <w:r w:rsidR="00DA718A" w:rsidRPr="00DA718A">
        <w:rPr>
          <w:rFonts w:ascii="Times New Roman" w:eastAsiaTheme="minorEastAsia" w:hAnsi="Times New Roman" w:cs="Times New Roman"/>
          <w:sz w:val="24"/>
          <w:szCs w:val="24"/>
        </w:rPr>
        <w:t xml:space="preserve">           Г)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х-2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у+1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</m:oMath>
    </w:p>
    <w:p w:rsidR="00DA718A" w:rsidRPr="00DA718A" w:rsidRDefault="00DA718A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DA718A" w:rsidRPr="002552A9" w:rsidRDefault="00DA718A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>9) У прямокутного трикутника з гіпотенузою 10 см, один з катетів на 2 см менше іншого. Знайти катети трикутника.         (3б.)</w:t>
      </w:r>
    </w:p>
    <w:p w:rsidR="00DA718A" w:rsidRDefault="00DA718A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А) 6;8;   Б) 5;7;   В) 7;9;   Г) 4;6.</w:t>
      </w:r>
    </w:p>
    <w:p w:rsidR="00DA718A" w:rsidRPr="00DA718A" w:rsidRDefault="00DA718A" w:rsidP="00DA718A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DA718A" w:rsidRPr="002552A9" w:rsidRDefault="00DA718A" w:rsidP="002552A9">
      <w:pPr>
        <w:tabs>
          <w:tab w:val="left" w:pos="2817"/>
        </w:tabs>
        <w:spacing w:after="0" w:line="240" w:lineRule="auto"/>
        <w:ind w:left="357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52A9">
        <w:rPr>
          <w:rFonts w:ascii="Times New Roman" w:eastAsiaTheme="minorEastAsia" w:hAnsi="Times New Roman" w:cs="Times New Roman"/>
          <w:b/>
          <w:sz w:val="24"/>
          <w:szCs w:val="24"/>
        </w:rPr>
        <w:t>10) Які твердження вірні:       (3б.)</w:t>
      </w:r>
    </w:p>
    <w:p w:rsidR="00DA718A" w:rsidRPr="00DA718A" w:rsidRDefault="00DA718A" w:rsidP="002552A9">
      <w:pPr>
        <w:tabs>
          <w:tab w:val="left" w:pos="2817"/>
        </w:tabs>
        <w:spacing w:after="0" w:line="240" w:lineRule="auto"/>
        <w:ind w:left="357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А) середня лінія трапеції дорівнює половині основи;</w:t>
      </w:r>
    </w:p>
    <w:p w:rsidR="00DA718A" w:rsidRPr="00DA718A" w:rsidRDefault="00DA718A" w:rsidP="002552A9">
      <w:pPr>
        <w:tabs>
          <w:tab w:val="left" w:pos="2817"/>
        </w:tabs>
        <w:spacing w:after="0" w:line="240" w:lineRule="auto"/>
        <w:ind w:left="357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Б) катет дорівнює різниці квадратів гіпотенузи і другого катета;</w:t>
      </w:r>
    </w:p>
    <w:p w:rsidR="00DA718A" w:rsidRPr="00DA718A" w:rsidRDefault="00DA718A" w:rsidP="002552A9">
      <w:pPr>
        <w:tabs>
          <w:tab w:val="left" w:pos="2817"/>
        </w:tabs>
        <w:spacing w:after="0" w:line="240" w:lineRule="auto"/>
        <w:ind w:left="357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В) діагоналі ромба є бісектрисами його кутів;</w:t>
      </w:r>
    </w:p>
    <w:p w:rsidR="00DA718A" w:rsidRPr="00DA718A" w:rsidRDefault="00DA718A" w:rsidP="002552A9">
      <w:pPr>
        <w:tabs>
          <w:tab w:val="left" w:pos="2817"/>
        </w:tabs>
        <w:spacing w:after="0" w:line="240" w:lineRule="auto"/>
        <w:ind w:left="357"/>
        <w:rPr>
          <w:rFonts w:ascii="Times New Roman" w:eastAsiaTheme="minorEastAsia" w:hAnsi="Times New Roman" w:cs="Times New Roman"/>
          <w:sz w:val="24"/>
          <w:szCs w:val="24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Г) трикутники подібні, якщо мають по два рівних кута;</w:t>
      </w:r>
    </w:p>
    <w:p w:rsidR="00FD47C4" w:rsidRPr="00FD47C4" w:rsidRDefault="00DA718A" w:rsidP="002552A9">
      <w:pPr>
        <w:tabs>
          <w:tab w:val="left" w:pos="2817"/>
        </w:tabs>
        <w:spacing w:after="0" w:line="276" w:lineRule="auto"/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DA718A">
        <w:rPr>
          <w:rFonts w:ascii="Times New Roman" w:eastAsiaTheme="minorEastAsia" w:hAnsi="Times New Roman" w:cs="Times New Roman"/>
          <w:sz w:val="24"/>
          <w:szCs w:val="24"/>
        </w:rPr>
        <w:t>Д) вертикальні кути рівні.</w:t>
      </w:r>
    </w:p>
    <w:sectPr w:rsidR="00FD47C4" w:rsidRPr="00FD47C4" w:rsidSect="002552A9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1260C"/>
    <w:multiLevelType w:val="hybridMultilevel"/>
    <w:tmpl w:val="4CA83DD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6E"/>
    <w:rsid w:val="001A09A7"/>
    <w:rsid w:val="001D799D"/>
    <w:rsid w:val="002552A9"/>
    <w:rsid w:val="00405F6E"/>
    <w:rsid w:val="00564DF3"/>
    <w:rsid w:val="00692E33"/>
    <w:rsid w:val="00D73E5E"/>
    <w:rsid w:val="00DA718A"/>
    <w:rsid w:val="00E41EF6"/>
    <w:rsid w:val="00EA215B"/>
    <w:rsid w:val="00FC1BE8"/>
    <w:rsid w:val="00FD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BE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C1BE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9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E3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552A9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BE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C1BE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9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E3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552A9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AFBE0-15A8-4C0B-B36E-4BA0ACF4E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8</cp:revision>
  <cp:lastPrinted>2019-03-25T09:49:00Z</cp:lastPrinted>
  <dcterms:created xsi:type="dcterms:W3CDTF">2019-03-05T18:38:00Z</dcterms:created>
  <dcterms:modified xsi:type="dcterms:W3CDTF">2019-03-25T09:50:00Z</dcterms:modified>
</cp:coreProperties>
</file>